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28" w:rsidRDefault="00ED7710">
      <w:pPr>
        <w:spacing w:before="317"/>
        <w:ind w:left="0" w:right="1867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</w:t>
      </w:r>
      <w:r w:rsidR="00BB0D2E">
        <w:rPr>
          <w:rFonts w:ascii="Arial" w:eastAsia="Arial" w:hAnsi="Arial" w:cs="Arial"/>
          <w:b/>
          <w:sz w:val="24"/>
          <w:szCs w:val="24"/>
        </w:rPr>
        <w:t xml:space="preserve">Resolución </w:t>
      </w:r>
    </w:p>
    <w:p w:rsidR="002C3128" w:rsidRDefault="00BB0D2E">
      <w:pPr>
        <w:spacing w:before="317"/>
        <w:ind w:left="0" w:right="1867" w:hanging="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Número: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colocar N° de la resolución)</w:t>
      </w:r>
    </w:p>
    <w:p w:rsidR="002C3128" w:rsidRDefault="00BB0D2E">
      <w:pPr>
        <w:spacing w:before="317"/>
        <w:ind w:left="0" w:right="1867" w:hanging="2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colocar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l</w:t>
      </w:r>
      <w:r>
        <w:rPr>
          <w:rFonts w:ascii="Arial" w:eastAsia="Arial" w:hAnsi="Arial" w:cs="Arial"/>
          <w:i/>
          <w:color w:val="000000"/>
          <w:sz w:val="24"/>
          <w:szCs w:val="24"/>
        </w:rPr>
        <w:t>ugar)</w:t>
      </w:r>
    </w:p>
    <w:p w:rsidR="002C3128" w:rsidRDefault="00BB0D2E">
      <w:pPr>
        <w:spacing w:before="317"/>
        <w:ind w:left="0" w:right="1867" w:hanging="2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colocar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fecha)</w:t>
      </w:r>
    </w:p>
    <w:p w:rsidR="002C3128" w:rsidRDefault="00BB0D2E">
      <w:pPr>
        <w:spacing w:before="317"/>
        <w:ind w:left="0" w:right="1867" w:hanging="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Referencia:</w:t>
      </w:r>
      <w:r>
        <w:rPr>
          <w:rFonts w:ascii="Arial" w:eastAsia="Arial" w:hAnsi="Arial" w:cs="Arial"/>
          <w:i/>
          <w:sz w:val="24"/>
          <w:szCs w:val="24"/>
        </w:rPr>
        <w:t xml:space="preserve"> (colocar N° de expediente)</w:t>
      </w:r>
    </w:p>
    <w:p w:rsidR="002C3128" w:rsidRDefault="00BB0D2E">
      <w:pPr>
        <w:spacing w:before="317"/>
        <w:ind w:left="0" w:right="1867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  <w:t>VISTO </w:t>
      </w:r>
    </w:p>
    <w:p w:rsidR="002C3128" w:rsidRDefault="00BB0D2E">
      <w:pPr>
        <w:spacing w:before="154"/>
        <w:ind w:left="0" w:right="5909" w:hanging="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rFonts w:ascii="Arial" w:eastAsia="Arial" w:hAnsi="Arial" w:cs="Arial"/>
          <w:i/>
          <w:color w:val="000000"/>
          <w:sz w:val="24"/>
          <w:szCs w:val="24"/>
        </w:rPr>
        <w:t>  (Un renglón libre) </w:t>
      </w:r>
    </w:p>
    <w:p w:rsidR="002C3128" w:rsidRDefault="00BB0D2E">
      <w:pPr>
        <w:spacing w:before="307"/>
        <w:ind w:left="0" w:right="4677" w:hanging="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Y CONSIDERANDO: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>(Un renglón libre) </w:t>
      </w:r>
    </w:p>
    <w:p w:rsidR="002C3128" w:rsidRDefault="00BB0D2E" w:rsidP="00ED7710">
      <w:pPr>
        <w:spacing w:before="576"/>
        <w:ind w:leftChars="0" w:left="2" w:right="1013" w:firstLineChars="0" w:firstLine="71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Que................................................................................................................;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(Un renglón libre) </w:t>
      </w:r>
    </w:p>
    <w:p w:rsidR="002C3128" w:rsidRDefault="00BB0D2E" w:rsidP="00ED7710">
      <w:pPr>
        <w:spacing w:before="576"/>
        <w:ind w:leftChars="0" w:left="2" w:right="1013" w:firstLineChars="0" w:firstLine="71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Que................................................................................................................;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(Un renglón libre) </w:t>
      </w:r>
    </w:p>
    <w:p w:rsidR="002C3128" w:rsidRDefault="00BB0D2E" w:rsidP="00ED7710">
      <w:pPr>
        <w:spacing w:before="576"/>
        <w:ind w:leftChars="0" w:left="2" w:right="1013" w:firstLineChars="0" w:firstLine="7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Que...............................................................................................................;</w:t>
      </w:r>
    </w:p>
    <w:p w:rsidR="002C3128" w:rsidRDefault="00BB0D2E" w:rsidP="00ED7710">
      <w:pPr>
        <w:spacing w:before="154"/>
        <w:ind w:leftChars="0" w:left="2" w:right="5909" w:hanging="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(Un renglón libre)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Por ello,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>(Un renglón libre) </w:t>
      </w:r>
    </w:p>
    <w:tbl>
      <w:tblPr>
        <w:tblStyle w:val="a"/>
        <w:tblW w:w="976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69"/>
      </w:tblGrid>
      <w:tr w:rsidR="002C3128">
        <w:trPr>
          <w:jc w:val="center"/>
        </w:trPr>
        <w:tc>
          <w:tcPr>
            <w:tcW w:w="9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128" w:rsidRDefault="00BB0D2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AUTORIDAD/DEPENDENCIA</w:t>
            </w:r>
          </w:p>
          <w:p w:rsidR="002C3128" w:rsidRDefault="00BB0D2E">
            <w:pPr>
              <w:ind w:left="0" w:hanging="2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RESUELVE: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(centrado)</w:t>
            </w:r>
          </w:p>
        </w:tc>
      </w:tr>
    </w:tbl>
    <w:p w:rsidR="002C3128" w:rsidRDefault="00BB0D2E">
      <w:pPr>
        <w:spacing w:before="341"/>
        <w:ind w:left="0" w:right="2448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ARTÍCULO 1°: </w:t>
      </w:r>
      <w:r>
        <w:rPr>
          <w:rFonts w:ascii="Arial" w:eastAsia="Arial" w:hAnsi="Arial" w:cs="Arial"/>
          <w:color w:val="000000"/>
          <w:sz w:val="24"/>
          <w:szCs w:val="24"/>
        </w:rPr>
        <w:t>Decisiones expuestas en el articulado</w:t>
      </w:r>
    </w:p>
    <w:p w:rsidR="002C3128" w:rsidRDefault="00BB0D2E">
      <w:pPr>
        <w:spacing w:before="341"/>
        <w:ind w:left="0" w:right="2448" w:hanging="2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(Un renglón libre)  </w:t>
      </w:r>
    </w:p>
    <w:p w:rsidR="00ED7710" w:rsidRDefault="00ED7710">
      <w:pPr>
        <w:spacing w:before="341"/>
        <w:ind w:left="0" w:right="2448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C3128" w:rsidRDefault="00BB0D2E">
      <w:pPr>
        <w:spacing w:before="341"/>
        <w:ind w:left="0" w:right="2448" w:hanging="2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ARTÍCULO 2°: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Decisiones expuestas en el articulado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>(Un renglón libre) </w:t>
      </w:r>
    </w:p>
    <w:p w:rsidR="002C3128" w:rsidRDefault="00BB0D2E">
      <w:pPr>
        <w:spacing w:before="341"/>
        <w:ind w:left="0" w:right="2448" w:hanging="2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ARTÍCULO 3°: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Decisiones expuestas en el articulado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i/>
          <w:color w:val="000000"/>
          <w:sz w:val="24"/>
          <w:szCs w:val="24"/>
        </w:rPr>
        <w:t>(Un renglón libre) </w:t>
      </w:r>
    </w:p>
    <w:p w:rsidR="002C3128" w:rsidRDefault="002C3128">
      <w:pPr>
        <w:spacing w:before="341"/>
        <w:ind w:left="0" w:right="2448" w:hanging="2"/>
        <w:jc w:val="both"/>
        <w:rPr>
          <w:sz w:val="24"/>
          <w:szCs w:val="24"/>
        </w:rPr>
      </w:pPr>
    </w:p>
    <w:p w:rsidR="002C3128" w:rsidRDefault="00BB0D2E">
      <w:pPr>
        <w:spacing w:before="341"/>
        <w:ind w:left="0" w:right="253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  <w:t xml:space="preserve">                       </w:t>
      </w:r>
      <w:r>
        <w:rPr>
          <w:rFonts w:ascii="Arial" w:eastAsia="Arial" w:hAnsi="Arial" w:cs="Arial"/>
          <w:sz w:val="24"/>
          <w:szCs w:val="24"/>
        </w:rPr>
        <w:t xml:space="preserve">Firma Autoridad 2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Firma Autoridad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2C3128">
      <w:headerReference w:type="default" r:id="rId8"/>
      <w:pgSz w:w="11906" w:h="16838"/>
      <w:pgMar w:top="1440" w:right="1080" w:bottom="1440" w:left="1080" w:header="85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2E" w:rsidRDefault="00BB0D2E">
      <w:pPr>
        <w:spacing w:line="240" w:lineRule="auto"/>
        <w:ind w:left="0" w:hanging="2"/>
      </w:pPr>
      <w:r>
        <w:separator/>
      </w:r>
    </w:p>
  </w:endnote>
  <w:endnote w:type="continuationSeparator" w:id="0">
    <w:p w:rsidR="00BB0D2E" w:rsidRDefault="00BB0D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2E" w:rsidRDefault="00BB0D2E">
      <w:pPr>
        <w:spacing w:line="240" w:lineRule="auto"/>
        <w:ind w:left="0" w:hanging="2"/>
      </w:pPr>
      <w:r>
        <w:separator/>
      </w:r>
    </w:p>
  </w:footnote>
  <w:footnote w:type="continuationSeparator" w:id="0">
    <w:p w:rsidR="00BB0D2E" w:rsidRDefault="00BB0D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28" w:rsidRDefault="00BB0D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“Colocar leyenda establecida cada año por Decreto Nacional”</w:t>
    </w:r>
    <w:r>
      <w:rPr>
        <w:rFonts w:ascii="Arial" w:eastAsia="Arial" w:hAnsi="Arial" w:cs="Arial"/>
        <w:color w:val="000000"/>
      </w:rPr>
      <w:br/>
    </w:r>
  </w:p>
  <w:p w:rsidR="002C3128" w:rsidRDefault="00BB0D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929630" cy="76771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3128" w:rsidRDefault="00BB0D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560"/>
    <w:multiLevelType w:val="multilevel"/>
    <w:tmpl w:val="C3727D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28"/>
    <w:rsid w:val="002C3128"/>
    <w:rsid w:val="00BB0D2E"/>
    <w:rsid w:val="00E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2F6E-D3BB-4EEF-8107-8E4A7A8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1" w:hanging="1"/>
      <w:jc w:val="both"/>
    </w:pPr>
    <w:rPr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4">
    <w:name w:val="Car Car4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CarCar3">
    <w:name w:val="Car Car3"/>
    <w:rPr>
      <w:rFonts w:ascii="MV Boli" w:hAnsi="MV Boli" w:cs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me">
    <w:name w:val="gram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">
    <w:name w:val="Título"/>
    <w:basedOn w:val="Normal"/>
    <w:next w:val="Subttulo"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  <w:lang w:val="es-AR" w:eastAsia="es-AR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hczSHpHjYtOGGSe6K++NXgXh8Q==">AMUW2mXgwTUts1W/LRrGZPbwF/zz4qNIgdq3cVYG/JxfZIYZ5qUOMmmH7NbE/cj3BYQ8kX9W1ah4XL6UEwhdrbj2ShdZx7U74L+xzA/pqG11WnyjLuHzmlk=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homarchi</dc:creator>
  <cp:lastModifiedBy>Cuenta Microsoft</cp:lastModifiedBy>
  <cp:revision>2</cp:revision>
  <dcterms:created xsi:type="dcterms:W3CDTF">2022-06-16T22:27:00Z</dcterms:created>
  <dcterms:modified xsi:type="dcterms:W3CDTF">2022-06-16T22:27:00Z</dcterms:modified>
</cp:coreProperties>
</file>