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  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ind w:right="148.937007874016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(colocar nombre de la institución)</w:t>
        <w:br w:type="textWrapping"/>
        <w:t xml:space="preserve">.......................................   </w:t>
        <w:br w:type="textWrapping"/>
        <w:br w:type="textWrapping"/>
        <w:t xml:space="preserve">(colocar título de la convocatoria)</w:t>
        <w:br w:type="textWrapping"/>
        <w:t xml:space="preserve">...............................................</w:t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(palabra destacada)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CONVOCA, CONVOCATORIA, SE CONVOCA; SE LLAMA; LLAMADO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3">
      <w:pPr>
        <w:widowControl w:val="0"/>
        <w:spacing w:line="276" w:lineRule="auto"/>
        <w:ind w:right="148.937007874016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(colocar objeto de la convocatoria)</w:t>
      </w:r>
    </w:p>
    <w:p w:rsidR="00000000" w:rsidDel="00000000" w:rsidP="00000000" w:rsidRDefault="00000000" w:rsidRPr="00000000" w14:paraId="00000004">
      <w:pPr>
        <w:widowControl w:val="0"/>
        <w:spacing w:line="276" w:lineRule="auto"/>
        <w:ind w:right="148.937007874016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..........................................................................</w:t>
        <w:br w:type="textWrapping"/>
      </w:r>
    </w:p>
    <w:p w:rsidR="00000000" w:rsidDel="00000000" w:rsidP="00000000" w:rsidRDefault="00000000" w:rsidRPr="00000000" w14:paraId="00000005">
      <w:pPr>
        <w:widowControl w:val="0"/>
        <w:spacing w:line="360" w:lineRule="auto"/>
        <w:ind w:right="148.937007874016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realizar la descripción de la convocatoria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6">
      <w:pPr>
        <w:widowControl w:val="0"/>
        <w:spacing w:line="360" w:lineRule="auto"/>
        <w:ind w:right="148.937007874016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...........................................................................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right="148.937007874016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……………………………………………………………………………………………………...…………………………………………………………………………………………………………...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ind w:right="148.937007874016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ind w:right="148.937007874016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(colocar lugar, fechas y horarios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  <w:br w:type="textWrapping"/>
        <w:t xml:space="preserve">.................................................................... 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ind w:right="148.937007874016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(indicar información de contacto, si corresponde)</w:t>
        <w:br w:type="textWrapping"/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</w:t>
        <w:br w:type="textWrapping"/>
      </w:r>
    </w:p>
    <w:p w:rsidR="00000000" w:rsidDel="00000000" w:rsidP="00000000" w:rsidRDefault="00000000" w:rsidRPr="00000000" w14:paraId="0000000B">
      <w:pPr>
        <w:spacing w:line="360" w:lineRule="auto"/>
        <w:ind w:right="148.937007874016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C">
      <w:pPr>
        <w:shd w:fill="ffffff" w:val="clea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85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tabs>
        <w:tab w:val="center" w:pos="4252"/>
        <w:tab w:val="right" w:pos="8504"/>
      </w:tabs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13">
    <w:pPr>
      <w:tabs>
        <w:tab w:val="center" w:pos="4252"/>
        <w:tab w:val="right" w:pos="8504"/>
      </w:tabs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tabs>
        <w:tab w:val="center" w:pos="4252"/>
        <w:tab w:val="right" w:pos="8504"/>
      </w:tabs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(Colocar datos de contacto de la dependencia)</w:t>
    </w:r>
    <w:r w:rsidDel="00000000" w:rsidR="00000000" w:rsidRPr="00000000">
      <w:rPr>
        <w:rFonts w:ascii="Arial" w:cs="Arial" w:eastAsia="Arial" w:hAnsi="Arial"/>
        <w:rtl w:val="0"/>
      </w:rPr>
      <w:br w:type="textWrapping"/>
      <w:t xml:space="preserve">Dirección: | Piso: | Teléfonos:</w:t>
    </w:r>
  </w:p>
  <w:p w:rsidR="00000000" w:rsidDel="00000000" w:rsidP="00000000" w:rsidRDefault="00000000" w:rsidRPr="00000000" w14:paraId="00000015">
    <w:pPr>
      <w:tabs>
        <w:tab w:val="center" w:pos="4252"/>
        <w:tab w:val="right" w:pos="8504"/>
      </w:tabs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Web: | CP: | Córdoba | Argentina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“Colocar leyenda establecida cada año por Decreto Nacional”</w:t>
      <w:br w:type="textWrapping"/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5929630" cy="767715"/>
          <wp:effectExtent b="0" l="0" r="0" t="0"/>
          <wp:docPr id="102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29630" cy="7677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uentedepárrafopredeter.2">
    <w:name w:val="Fuente de párrafo predeter.2"/>
    <w:next w:val="Fuentedepárrafopredeter.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4">
    <w:name w:val="Car Car4"/>
    <w:next w:val="CarCar4"/>
    <w:autoRedefine w:val="0"/>
    <w:hidden w:val="0"/>
    <w:qFormat w:val="0"/>
    <w:rPr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s-ES"/>
    </w:rPr>
  </w:style>
  <w:style w:type="character" w:styleId="CarCar3">
    <w:name w:val="Car Car3"/>
    <w:next w:val="CarCar3"/>
    <w:autoRedefine w:val="0"/>
    <w:hidden w:val="0"/>
    <w:qFormat w:val="0"/>
    <w:rPr>
      <w:rFonts w:ascii="MV Boli" w:cs="MV Boli" w:hAnsi="MV Boli"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s-ES"/>
    </w:rPr>
  </w:style>
  <w:style w:type="character" w:styleId="apple-converted-space">
    <w:name w:val="apple-converted-space"/>
    <w:basedOn w:val="Fuentedepárrafopredeter.1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grame">
    <w:name w:val="grame"/>
    <w:basedOn w:val="Fuentedepárrafopredeter.1"/>
    <w:next w:val="gra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2">
    <w:name w:val="Car Car2"/>
    <w:next w:val="CarCar2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character" w:styleId="CarCar1">
    <w:name w:val="Car Car1"/>
    <w:next w:val="CarC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styleId="CarCar">
    <w:name w:val="Car Car"/>
    <w:next w:val="Car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Encabezado2">
    <w:name w:val="Encabezado2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MV Boli" w:cs="MV Boli" w:hAnsi="MV Boli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ar-SA" w:val="es-ES"/>
    </w:rPr>
  </w:style>
  <w:style w:type="paragraph" w:styleId="Subtítulo">
    <w:name w:val="Subtítulo"/>
    <w:basedOn w:val="Encabezado1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und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vv/DLD/1OOPPfcsxi/TCTEk+ZQ==">AMUW2mUY9LMaWqjsIiEgk+ZI40PBtSma2wq9ss8il2wYg7tQEoI34/uPhD+Hb+jKmUFHB7PlvWZnq8pPj4Ay0xT9NjLFktYacOe8l4d+8793nGDR8J/ZPu4=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2022-06-14T19:49:00Z</dcterms:created>
  <dc:creator>homarchi</dc:creator>
</cp:coreProperties>
</file>